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4F112" w14:textId="161EC3FF" w:rsidR="00022F5A" w:rsidRDefault="00C64E0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【2024年4月用】</w:t>
      </w:r>
    </w:p>
    <w:tbl>
      <w:tblPr>
        <w:tblStyle w:val="a3"/>
        <w:tblW w:w="0" w:type="auto"/>
        <w:tblInd w:w="4673" w:type="dxa"/>
        <w:tblLook w:val="04A0" w:firstRow="1" w:lastRow="0" w:firstColumn="1" w:lastColumn="0" w:noHBand="0" w:noVBand="1"/>
      </w:tblPr>
      <w:tblGrid>
        <w:gridCol w:w="1559"/>
        <w:gridCol w:w="3510"/>
      </w:tblGrid>
      <w:tr w:rsidR="00C64E0E" w14:paraId="77488F3C" w14:textId="77777777" w:rsidTr="00C64E0E">
        <w:tc>
          <w:tcPr>
            <w:tcW w:w="1559" w:type="dxa"/>
          </w:tcPr>
          <w:p w14:paraId="5511E30C" w14:textId="67B4B697" w:rsidR="00C64E0E" w:rsidRPr="00C64E0E" w:rsidRDefault="00C64E0E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C64E0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提出日（西暦）</w:t>
            </w:r>
          </w:p>
        </w:tc>
        <w:tc>
          <w:tcPr>
            <w:tcW w:w="3510" w:type="dxa"/>
          </w:tcPr>
          <w:p w14:paraId="2A4013E9" w14:textId="77777777" w:rsidR="00C64E0E" w:rsidRDefault="00C64E0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2A0C8F3B" w14:textId="6E4EE427" w:rsidR="00232258" w:rsidRDefault="0023225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ＳＯＭＰＯスマイルキッズ江戸川橋保育園　御中</w:t>
      </w:r>
    </w:p>
    <w:p w14:paraId="2213011B" w14:textId="77777777" w:rsidR="00232258" w:rsidRDefault="00232258">
      <w:pPr>
        <w:rPr>
          <w:rFonts w:ascii="HG丸ｺﾞｼｯｸM-PRO" w:eastAsia="HG丸ｺﾞｼｯｸM-PRO" w:hAnsi="HG丸ｺﾞｼｯｸM-PRO"/>
        </w:rPr>
      </w:pPr>
    </w:p>
    <w:p w14:paraId="4423D781" w14:textId="77777777" w:rsidR="00232258" w:rsidRPr="00232258" w:rsidRDefault="00232258">
      <w:pPr>
        <w:rPr>
          <w:rFonts w:ascii="HG丸ｺﾞｼｯｸM-PRO" w:eastAsia="HG丸ｺﾞｼｯｸM-PRO" w:hAnsi="HG丸ｺﾞｼｯｸM-PRO"/>
        </w:rPr>
      </w:pPr>
    </w:p>
    <w:p w14:paraId="1E207252" w14:textId="7CBF7595" w:rsidR="00232258" w:rsidRPr="0053779A" w:rsidRDefault="00232258" w:rsidP="00232258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53779A">
        <w:rPr>
          <w:rFonts w:ascii="BIZ UDPゴシック" w:eastAsia="BIZ UDPゴシック" w:hAnsi="BIZ UDPゴシック" w:hint="eastAsia"/>
          <w:sz w:val="24"/>
          <w:szCs w:val="24"/>
        </w:rPr>
        <w:t>未就園児の定期的な預り事業</w:t>
      </w:r>
      <w:r w:rsidRPr="0053779A">
        <w:rPr>
          <w:rFonts w:ascii="BIZ UDPゴシック" w:eastAsia="BIZ UDPゴシック" w:hAnsi="BIZ UDPゴシック"/>
          <w:sz w:val="24"/>
          <w:szCs w:val="24"/>
        </w:rPr>
        <w:br/>
      </w:r>
      <w:r w:rsidRPr="0053779A">
        <w:rPr>
          <w:rFonts w:ascii="BIZ UDPゴシック" w:eastAsia="BIZ UDPゴシック" w:hAnsi="BIZ UDPゴシック" w:hint="eastAsia"/>
          <w:sz w:val="24"/>
          <w:szCs w:val="24"/>
        </w:rPr>
        <w:t>利用申込書</w:t>
      </w:r>
    </w:p>
    <w:p w14:paraId="6D5F9FFD" w14:textId="77777777" w:rsidR="00232258" w:rsidRDefault="00232258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7479"/>
      </w:tblGrid>
      <w:tr w:rsidR="00232258" w14:paraId="5D27B8E6" w14:textId="77777777" w:rsidTr="00232258">
        <w:tc>
          <w:tcPr>
            <w:tcW w:w="2263" w:type="dxa"/>
            <w:vAlign w:val="center"/>
          </w:tcPr>
          <w:p w14:paraId="6063F4C8" w14:textId="44AFFC6E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申込者（保護者）</w:t>
            </w:r>
          </w:p>
        </w:tc>
        <w:tc>
          <w:tcPr>
            <w:tcW w:w="7479" w:type="dxa"/>
          </w:tcPr>
          <w:p w14:paraId="75B28866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7650D973" w14:textId="77777777" w:rsidTr="00232258">
        <w:tc>
          <w:tcPr>
            <w:tcW w:w="2263" w:type="dxa"/>
            <w:vAlign w:val="center"/>
          </w:tcPr>
          <w:p w14:paraId="0DE07FBD" w14:textId="5740DFFE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同連絡先（住所）</w:t>
            </w:r>
          </w:p>
        </w:tc>
        <w:tc>
          <w:tcPr>
            <w:tcW w:w="7479" w:type="dxa"/>
          </w:tcPr>
          <w:p w14:paraId="78913951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1A83A077" w14:textId="77777777" w:rsidTr="00232258">
        <w:tc>
          <w:tcPr>
            <w:tcW w:w="2263" w:type="dxa"/>
            <w:vAlign w:val="center"/>
          </w:tcPr>
          <w:p w14:paraId="57ED3588" w14:textId="31A06E94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同連絡先（TEL）</w:t>
            </w:r>
          </w:p>
        </w:tc>
        <w:tc>
          <w:tcPr>
            <w:tcW w:w="7479" w:type="dxa"/>
          </w:tcPr>
          <w:p w14:paraId="422B846A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06ADCA5B" w14:textId="77777777" w:rsidTr="00232258">
        <w:tc>
          <w:tcPr>
            <w:tcW w:w="2263" w:type="dxa"/>
            <w:vAlign w:val="center"/>
          </w:tcPr>
          <w:p w14:paraId="46AFB36C" w14:textId="77FB8B94" w:rsidR="00232258" w:rsidRDefault="00232258" w:rsidP="00232258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7479" w:type="dxa"/>
          </w:tcPr>
          <w:p w14:paraId="5D8306EE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21CF0539" w14:textId="77777777" w:rsidR="00232258" w:rsidRPr="00232258" w:rsidRDefault="00232258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762"/>
      </w:tblGrid>
      <w:tr w:rsidR="00232258" w14:paraId="328E3007" w14:textId="77777777" w:rsidTr="00BF2FA0">
        <w:tc>
          <w:tcPr>
            <w:tcW w:w="1980" w:type="dxa"/>
          </w:tcPr>
          <w:p w14:paraId="2171B453" w14:textId="5F7DA05F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児童氏名</w:t>
            </w:r>
          </w:p>
        </w:tc>
        <w:tc>
          <w:tcPr>
            <w:tcW w:w="7762" w:type="dxa"/>
          </w:tcPr>
          <w:p w14:paraId="221FA1C8" w14:textId="2359203A" w:rsidR="00232258" w:rsidRPr="002D3504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232258" w14:paraId="11896BEC" w14:textId="77777777" w:rsidTr="00BF2FA0">
        <w:tc>
          <w:tcPr>
            <w:tcW w:w="1980" w:type="dxa"/>
          </w:tcPr>
          <w:p w14:paraId="13D54321" w14:textId="5BDC7217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同フリガナ</w:t>
            </w:r>
          </w:p>
        </w:tc>
        <w:tc>
          <w:tcPr>
            <w:tcW w:w="7762" w:type="dxa"/>
          </w:tcPr>
          <w:p w14:paraId="777D0082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32258" w14:paraId="4F3FBAC6" w14:textId="77777777" w:rsidTr="00BF2FA0">
        <w:tc>
          <w:tcPr>
            <w:tcW w:w="1980" w:type="dxa"/>
          </w:tcPr>
          <w:p w14:paraId="5FFDF767" w14:textId="3B8DA7F8" w:rsidR="00232258" w:rsidRDefault="00232258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同生年月日</w:t>
            </w:r>
          </w:p>
        </w:tc>
        <w:tc>
          <w:tcPr>
            <w:tcW w:w="7762" w:type="dxa"/>
          </w:tcPr>
          <w:p w14:paraId="2D090CE0" w14:textId="77777777" w:rsidR="00232258" w:rsidRDefault="00232258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</w:p>
        </w:tc>
      </w:tr>
      <w:tr w:rsidR="00BF2FA0" w14:paraId="31776133" w14:textId="77777777" w:rsidTr="00BF2FA0">
        <w:tc>
          <w:tcPr>
            <w:tcW w:w="1980" w:type="dxa"/>
          </w:tcPr>
          <w:p w14:paraId="68681C5E" w14:textId="772FF1AB" w:rsidR="00BF2FA0" w:rsidRDefault="00BF2FA0" w:rsidP="00BF2FA0">
            <w:pPr>
              <w:spacing w:line="360" w:lineRule="auto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利用開始月</w:t>
            </w:r>
          </w:p>
        </w:tc>
        <w:tc>
          <w:tcPr>
            <w:tcW w:w="7762" w:type="dxa"/>
          </w:tcPr>
          <w:p w14:paraId="7D1533F6" w14:textId="642EE606" w:rsidR="00BF2FA0" w:rsidRDefault="00BF2FA0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２０２４年４月</w:t>
            </w:r>
          </w:p>
        </w:tc>
      </w:tr>
      <w:tr w:rsidR="002D3504" w14:paraId="696E29E9" w14:textId="77777777" w:rsidTr="00BF2FA0">
        <w:tc>
          <w:tcPr>
            <w:tcW w:w="1980" w:type="dxa"/>
          </w:tcPr>
          <w:p w14:paraId="0DC7C872" w14:textId="10CCFA13" w:rsidR="002D3504" w:rsidRDefault="002D3504" w:rsidP="002D3504">
            <w:pPr>
              <w:spacing w:line="360" w:lineRule="auto"/>
              <w:jc w:val="center"/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週の利用日数</w:t>
            </w:r>
          </w:p>
        </w:tc>
        <w:tc>
          <w:tcPr>
            <w:tcW w:w="7762" w:type="dxa"/>
          </w:tcPr>
          <w:p w14:paraId="44617263" w14:textId="71C2899D" w:rsidR="002D3504" w:rsidRDefault="002D3504" w:rsidP="00232258">
            <w:pPr>
              <w:spacing w:line="360" w:lineRule="auto"/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１日　・　２日　</w:t>
            </w:r>
            <w:r w:rsidRPr="002D3504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どちらかに</w:t>
            </w:r>
            <w:r w:rsidRPr="002D3504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〇を付してください）</w:t>
            </w:r>
          </w:p>
        </w:tc>
      </w:tr>
      <w:tr w:rsidR="00232258" w14:paraId="4AAE9F2E" w14:textId="77777777" w:rsidTr="00BF2FA0">
        <w:tc>
          <w:tcPr>
            <w:tcW w:w="1980" w:type="dxa"/>
          </w:tcPr>
          <w:p w14:paraId="7D5D5029" w14:textId="013F8CDF" w:rsidR="00232258" w:rsidRPr="00BF2FA0" w:rsidRDefault="00BF2FA0" w:rsidP="00232258">
            <w:pPr>
              <w:spacing w:line="360" w:lineRule="auto"/>
              <w:rPr>
                <w:rFonts w:ascii="HG丸ｺﾞｼｯｸM-PRO" w:eastAsia="HG丸ｺﾞｼｯｸM-PRO" w:hAnsi="HG丸ｺﾞｼｯｸM-PRO"/>
                <w:vertAlign w:val="subscript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利用希望曜日※</w:t>
            </w:r>
          </w:p>
        </w:tc>
        <w:tc>
          <w:tcPr>
            <w:tcW w:w="7762" w:type="dxa"/>
          </w:tcPr>
          <w:p w14:paraId="7FD9340C" w14:textId="3A650EDD" w:rsidR="00232258" w:rsidRDefault="00BF2FA0" w:rsidP="00232258">
            <w:pPr>
              <w:spacing w:line="360" w:lineRule="auto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第１希望　　　曜日、第２希望　　　　曜日、第３希望　　　　曜日</w:t>
            </w:r>
          </w:p>
        </w:tc>
      </w:tr>
    </w:tbl>
    <w:p w14:paraId="53FA5AC0" w14:textId="705F5D48" w:rsidR="00232258" w:rsidRPr="0053779A" w:rsidRDefault="00BF2FA0">
      <w:pPr>
        <w:rPr>
          <w:rFonts w:ascii="HG丸ｺﾞｼｯｸM-PRO" w:eastAsia="HG丸ｺﾞｼｯｸM-PRO" w:hAnsi="HG丸ｺﾞｼｯｸM-PRO"/>
          <w:sz w:val="18"/>
          <w:szCs w:val="18"/>
        </w:rPr>
      </w:pPr>
      <w:r w:rsidRPr="0053779A">
        <w:rPr>
          <w:rFonts w:ascii="HG丸ｺﾞｼｯｸM-PRO" w:eastAsia="HG丸ｺﾞｼｯｸM-PRO" w:hAnsi="HG丸ｺﾞｼｯｸM-PRO" w:hint="eastAsia"/>
          <w:sz w:val="18"/>
          <w:szCs w:val="18"/>
        </w:rPr>
        <w:t>※利用曜日は原則であり、空きがあれば他の曜日に振り替えることも可能です。</w:t>
      </w:r>
    </w:p>
    <w:p w14:paraId="7328A298" w14:textId="77777777" w:rsidR="00BF2FA0" w:rsidRDefault="00BF2FA0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BF2FA0" w14:paraId="210DDEBD" w14:textId="77777777" w:rsidTr="00C64E0E">
        <w:tc>
          <w:tcPr>
            <w:tcW w:w="9742" w:type="dxa"/>
            <w:shd w:val="clear" w:color="auto" w:fill="D9D9D9" w:themeFill="background1" w:themeFillShade="D9"/>
          </w:tcPr>
          <w:p w14:paraId="04829800" w14:textId="73C01036" w:rsidR="00BF2FA0" w:rsidRPr="00C64E0E" w:rsidRDefault="00BF2FA0">
            <w:pPr>
              <w:rPr>
                <w:rFonts w:ascii="BIZ UDPゴシック" w:eastAsia="BIZ UDPゴシック" w:hAnsi="BIZ UDPゴシック"/>
              </w:rPr>
            </w:pPr>
            <w:r w:rsidRPr="00C64E0E">
              <w:rPr>
                <w:rFonts w:ascii="BIZ UDPゴシック" w:eastAsia="BIZ UDPゴシック" w:hAnsi="BIZ UDPゴシック" w:hint="eastAsia"/>
              </w:rPr>
              <w:t>サービス提供までの流れ（ご説明）</w:t>
            </w:r>
          </w:p>
        </w:tc>
      </w:tr>
      <w:tr w:rsidR="00BF2FA0" w14:paraId="59DEDCED" w14:textId="77777777" w:rsidTr="00BF2FA0">
        <w:tc>
          <w:tcPr>
            <w:tcW w:w="9742" w:type="dxa"/>
          </w:tcPr>
          <w:p w14:paraId="434DE5BB" w14:textId="01A8676D" w:rsidR="00BF2FA0" w:rsidRPr="00713A08" w:rsidRDefault="00BF2FA0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募集期間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3/15～3/21</w:t>
            </w:r>
            <w:r w:rsidR="00C64E0E"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（当園に到着したもの）</w:t>
            </w:r>
          </w:p>
          <w:p w14:paraId="72F64737" w14:textId="34947CC4" w:rsidR="00C64E0E" w:rsidRPr="00713A08" w:rsidRDefault="00C64E0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・利用者確定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3/22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（申込多数の場合は抽選）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。結果は全申込者にお伝えします。</w:t>
            </w:r>
          </w:p>
          <w:p w14:paraId="5B284941" w14:textId="3F833F93" w:rsidR="00C64E0E" w:rsidRPr="00713A08" w:rsidRDefault="00C64E0E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・3/25～3/29　</w:t>
            </w:r>
            <w:r w:rsid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事前面談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（内容については結果ご連絡の際にお伝えします</w:t>
            </w:r>
            <w:r w:rsid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。</w:t>
            </w:r>
            <w:r w:rsidRPr="00713A08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）</w:t>
            </w:r>
          </w:p>
          <w:p w14:paraId="2799FF2B" w14:textId="0D359CF5" w:rsidR="00713A08" w:rsidRDefault="00713A08">
            <w:pPr>
              <w:rPr>
                <w:rFonts w:ascii="HG丸ｺﾞｼｯｸM-PRO" w:eastAsia="HG丸ｺﾞｼｯｸM-PRO" w:hAnsi="HG丸ｺﾞｼｯｸM-PRO"/>
              </w:rPr>
            </w:pPr>
            <w:r w:rsidRPr="00713A08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・4/1～利用開始　慣れ保育等については事前面談の際にご相談します</w:t>
            </w:r>
            <w:r w:rsidR="0053779A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。</w:t>
            </w:r>
          </w:p>
        </w:tc>
      </w:tr>
    </w:tbl>
    <w:p w14:paraId="5880F874" w14:textId="1BFD9DBD" w:rsidR="00713A08" w:rsidRDefault="0053779A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91401" wp14:editId="560DD2FF">
                <wp:simplePos x="0" y="0"/>
                <wp:positionH relativeFrom="column">
                  <wp:posOffset>-5715</wp:posOffset>
                </wp:positionH>
                <wp:positionV relativeFrom="paragraph">
                  <wp:posOffset>211455</wp:posOffset>
                </wp:positionV>
                <wp:extent cx="6149340" cy="0"/>
                <wp:effectExtent l="0" t="0" r="0" b="0"/>
                <wp:wrapNone/>
                <wp:docPr id="1969768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493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55FB6F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6.65pt" to="483.75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1shvgEAAOgDAAAOAAAAZHJzL2Uyb0RvYy54bWysU8tu2zAQvBfoPxC815LSIGgFyznESC9F&#10;G/TxAQy1tIiSXIJkLfnvu6RsqS8URRDAWPMxs7szXG1vJ2vYEULU6DrebGrOwEnstTt0/OuX+1dv&#10;OItJuF4YdNDxE0R+u3v5Yjv6Fq5wQNNDYJTExXb0HR9S8m1VRTmAFXGDHhxdKgxWJNqGQ9UHMVJ2&#10;a6qrur6pRgy9DyghRjrdz5d8V/IrBTJ9VCpCYqbj1FsqMZT4mGO124r2EIQftDy3IZ7QhRXaUdEl&#10;1V4kwb4H/Ucqq2XAiCptJNoKldISigZS09S/qfk8CA9FC5kT/WJTfL608sPxzj0EsmH0sY3+IWQV&#10;kwo2/1N/bCpmnRazYEpM0uFNc/329TV5Ki931Ur0IaZ3gJblRceNdlmHaMXxfUxUjKAXSD42LseI&#10;Rvf32piyyRMAdyawo6C3S1OT34p4v6Bykr2Iwwwyh7zeY6LfGZ0zV6u0skonA3PVT6CY7klMU7or&#10;U7fW7L9dahpHyExR1N1Cqv9NOmMzDcok/i9xQZeK6NJCtNph+FvV1R414y+qZ61Z9iP2p/LQxQ4a&#10;p+LmefTzvP68L/T1A939AAAA//8DAFBLAwQUAAYACAAAACEARwVBmdoAAAAHAQAADwAAAGRycy9k&#10;b3ducmV2LnhtbEyOzU7DMBCE70i8g7VIXKrWgUChIU5VFXFFamk5b+MlCdjrKLbbwNNjxAGO86OZ&#10;r1yO1ogjDb5zrOBqloEgrp3uuFGwe3ma3oPwAVmjcUwKPsnDsjo/K7HQ7sQbOm5DI9II+wIVtCH0&#10;hZS+bsmin7meOGVvbrAYkhwaqQc8pXFr5HWWzaXFjtNDiz2tW6o/ttEq+Ir1zTM+7k1u3l9DjKvJ&#10;msxEqcuLcfUAItAY/srwg5/QoUpMBxdZe2EUTBepqCDPcxApXszvbkEcfg1ZlfI/f/UNAAD//wMA&#10;UEsBAi0AFAAGAAgAAAAhALaDOJL+AAAA4QEAABMAAAAAAAAAAAAAAAAAAAAAAFtDb250ZW50X1R5&#10;cGVzXS54bWxQSwECLQAUAAYACAAAACEAOP0h/9YAAACUAQAACwAAAAAAAAAAAAAAAAAvAQAAX3Jl&#10;bHMvLnJlbHNQSwECLQAUAAYACAAAACEAPVtbIb4BAADoAwAADgAAAAAAAAAAAAAAAAAuAgAAZHJz&#10;L2Uyb0RvYy54bWxQSwECLQAUAAYACAAAACEARwVBmdoAAAAHAQAADwAAAAAAAAAAAAAAAAAYBAAA&#10;ZHJzL2Rvd25yZXYueG1sUEsFBgAAAAAEAAQA8wAAAB8FAAAAAA==&#10;" strokecolor="black [3213]" strokeweight=".5pt">
                <v:stroke dashstyle="longDashDotDot" joinstyle="miter"/>
              </v:line>
            </w:pict>
          </mc:Fallback>
        </mc:AlternateContent>
      </w:r>
    </w:p>
    <w:p w14:paraId="3C363C2A" w14:textId="1EABC2B8" w:rsidR="00713A08" w:rsidRDefault="00713A08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【園使用欄】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5"/>
        <w:gridCol w:w="2435"/>
        <w:gridCol w:w="2436"/>
        <w:gridCol w:w="2436"/>
      </w:tblGrid>
      <w:tr w:rsidR="00713A08" w14:paraId="1AF4D4F8" w14:textId="77777777" w:rsidTr="00713A08">
        <w:tc>
          <w:tcPr>
            <w:tcW w:w="2435" w:type="dxa"/>
          </w:tcPr>
          <w:p w14:paraId="6037EA24" w14:textId="1631407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受付日</w:t>
            </w:r>
          </w:p>
        </w:tc>
        <w:tc>
          <w:tcPr>
            <w:tcW w:w="2435" w:type="dxa"/>
          </w:tcPr>
          <w:p w14:paraId="5C1E45A3" w14:textId="4723BAC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受付番号</w:t>
            </w:r>
          </w:p>
        </w:tc>
        <w:tc>
          <w:tcPr>
            <w:tcW w:w="2436" w:type="dxa"/>
          </w:tcPr>
          <w:p w14:paraId="106260E6" w14:textId="71D2528B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結　果</w:t>
            </w:r>
          </w:p>
        </w:tc>
        <w:tc>
          <w:tcPr>
            <w:tcW w:w="2436" w:type="dxa"/>
          </w:tcPr>
          <w:p w14:paraId="292C1380" w14:textId="7C3CCBE6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結果連絡</w:t>
            </w:r>
          </w:p>
        </w:tc>
      </w:tr>
      <w:tr w:rsidR="00713A08" w14:paraId="69676D7A" w14:textId="77777777" w:rsidTr="00713A08">
        <w:tc>
          <w:tcPr>
            <w:tcW w:w="2435" w:type="dxa"/>
          </w:tcPr>
          <w:p w14:paraId="40EA97CD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44DCC0E1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3D9ADBCD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5" w:type="dxa"/>
          </w:tcPr>
          <w:p w14:paraId="78EF19AA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07B898EE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4FCF93D7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713A08" w14:paraId="045AB8F5" w14:textId="77777777" w:rsidTr="00713A08">
        <w:tc>
          <w:tcPr>
            <w:tcW w:w="2435" w:type="dxa"/>
          </w:tcPr>
          <w:p w14:paraId="56A32248" w14:textId="7FC5068F" w:rsidR="00713A08" w:rsidRPr="0053779A" w:rsidRDefault="0053779A" w:rsidP="00713A08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必要書類お渡し</w:t>
            </w:r>
          </w:p>
        </w:tc>
        <w:tc>
          <w:tcPr>
            <w:tcW w:w="2435" w:type="dxa"/>
          </w:tcPr>
          <w:p w14:paraId="4B66F7DA" w14:textId="01C45ADE" w:rsidR="00713A08" w:rsidRPr="0053779A" w:rsidRDefault="0053779A" w:rsidP="0053779A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事前面談日時</w:t>
            </w:r>
          </w:p>
        </w:tc>
        <w:tc>
          <w:tcPr>
            <w:tcW w:w="2436" w:type="dxa"/>
          </w:tcPr>
          <w:p w14:paraId="483F3BEA" w14:textId="1017D13D" w:rsidR="00713A08" w:rsidRPr="0053779A" w:rsidRDefault="0053779A" w:rsidP="0053779A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3779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利用開始日</w:t>
            </w:r>
          </w:p>
        </w:tc>
        <w:tc>
          <w:tcPr>
            <w:tcW w:w="2436" w:type="dxa"/>
          </w:tcPr>
          <w:p w14:paraId="3CEA520E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  <w:tr w:rsidR="00713A08" w14:paraId="260E117B" w14:textId="77777777" w:rsidTr="00713A08">
        <w:tc>
          <w:tcPr>
            <w:tcW w:w="2435" w:type="dxa"/>
          </w:tcPr>
          <w:p w14:paraId="07DE3FDF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15F24E9C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  <w:p w14:paraId="2107EE52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5" w:type="dxa"/>
          </w:tcPr>
          <w:p w14:paraId="484E8CF7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0882BD05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2436" w:type="dxa"/>
          </w:tcPr>
          <w:p w14:paraId="1A9A21C4" w14:textId="77777777" w:rsidR="00713A08" w:rsidRPr="0053779A" w:rsidRDefault="00713A08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</w:tr>
    </w:tbl>
    <w:p w14:paraId="339DA325" w14:textId="77777777" w:rsidR="00BF2FA0" w:rsidRPr="00232258" w:rsidRDefault="00BF2FA0">
      <w:pPr>
        <w:rPr>
          <w:rFonts w:ascii="HG丸ｺﾞｼｯｸM-PRO" w:eastAsia="HG丸ｺﾞｼｯｸM-PRO" w:hAnsi="HG丸ｺﾞｼｯｸM-PRO"/>
        </w:rPr>
      </w:pPr>
    </w:p>
    <w:sectPr w:rsidR="00BF2FA0" w:rsidRPr="00232258" w:rsidSect="00232258">
      <w:pgSz w:w="11906" w:h="16838" w:code="9"/>
      <w:pgMar w:top="851" w:right="1077" w:bottom="851" w:left="1077" w:header="851" w:footer="992" w:gutter="0"/>
      <w:cols w:space="425"/>
      <w:docGrid w:type="linesAndChars" w:linePitch="336" w:charSpace="5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65026" w14:textId="77777777" w:rsidR="00021AE4" w:rsidRDefault="00021AE4" w:rsidP="00021AE4">
      <w:r>
        <w:separator/>
      </w:r>
    </w:p>
  </w:endnote>
  <w:endnote w:type="continuationSeparator" w:id="0">
    <w:p w14:paraId="27626B64" w14:textId="77777777" w:rsidR="00021AE4" w:rsidRDefault="00021AE4" w:rsidP="00021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A2821" w14:textId="77777777" w:rsidR="00021AE4" w:rsidRDefault="00021AE4" w:rsidP="00021AE4">
      <w:r>
        <w:separator/>
      </w:r>
    </w:p>
  </w:footnote>
  <w:footnote w:type="continuationSeparator" w:id="0">
    <w:p w14:paraId="77C18878" w14:textId="77777777" w:rsidR="00021AE4" w:rsidRDefault="00021AE4" w:rsidP="00021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19"/>
  <w:drawingGridVerticalSpacing w:val="168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258"/>
    <w:rsid w:val="00021AE4"/>
    <w:rsid w:val="00022F5A"/>
    <w:rsid w:val="00232258"/>
    <w:rsid w:val="002D3504"/>
    <w:rsid w:val="0033145B"/>
    <w:rsid w:val="0053779A"/>
    <w:rsid w:val="00713A08"/>
    <w:rsid w:val="00B22E4E"/>
    <w:rsid w:val="00BF2FA0"/>
    <w:rsid w:val="00C15A9D"/>
    <w:rsid w:val="00C6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EB430BD"/>
  <w15:chartTrackingRefBased/>
  <w15:docId w15:val="{CC193AD3-DB03-4745-B37C-8F70C08F4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2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21A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21AE4"/>
  </w:style>
  <w:style w:type="paragraph" w:styleId="a6">
    <w:name w:val="footer"/>
    <w:basedOn w:val="a"/>
    <w:link w:val="a7"/>
    <w:uiPriority w:val="99"/>
    <w:unhideWhenUsed/>
    <w:rsid w:val="00021A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21A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江戸川橋保育園 SOMPOスマイルキッズ</dc:creator>
  <cp:keywords/>
  <dc:description/>
  <cp:lastModifiedBy>江戸川橋保育園 SOMPOスマイルキッズ</cp:lastModifiedBy>
  <cp:revision>4</cp:revision>
  <cp:lastPrinted>2024-03-13T23:38:00Z</cp:lastPrinted>
  <dcterms:created xsi:type="dcterms:W3CDTF">2024-03-13T22:44:00Z</dcterms:created>
  <dcterms:modified xsi:type="dcterms:W3CDTF">2024-03-15T01:41:00Z</dcterms:modified>
</cp:coreProperties>
</file>